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DD5" w:rsidRPr="006E1193" w:rsidRDefault="007C3DD5" w:rsidP="00A04212">
      <w:pPr>
        <w:jc w:val="center"/>
        <w:rPr>
          <w:b/>
        </w:rPr>
      </w:pPr>
      <w:bookmarkStart w:id="0" w:name="_GoBack"/>
      <w:bookmarkEnd w:id="0"/>
      <w:r w:rsidRPr="006E1193">
        <w:rPr>
          <w:b/>
        </w:rPr>
        <w:t xml:space="preserve">IN THE </w:t>
      </w:r>
      <w:r w:rsidR="00B25528">
        <w:rPr>
          <w:b/>
        </w:rPr>
        <w:t>SEVENTH</w:t>
      </w:r>
      <w:r w:rsidRPr="006E1193">
        <w:rPr>
          <w:b/>
        </w:rPr>
        <w:t xml:space="preserve"> JUDICIAL DISTRICT</w:t>
      </w:r>
    </w:p>
    <w:p w:rsidR="007C3DD5" w:rsidRPr="006E1193" w:rsidRDefault="007C3DD5" w:rsidP="00A04212">
      <w:pPr>
        <w:jc w:val="center"/>
        <w:rPr>
          <w:b/>
        </w:rPr>
      </w:pPr>
      <w:r w:rsidRPr="006E1193">
        <w:rPr>
          <w:b/>
        </w:rPr>
        <w:t xml:space="preserve">DISTRICT COURT OF </w:t>
      </w:r>
      <w:r w:rsidR="00B25528">
        <w:rPr>
          <w:b/>
        </w:rPr>
        <w:t>DOUGLAS</w:t>
      </w:r>
      <w:r w:rsidRPr="006E1193">
        <w:rPr>
          <w:b/>
        </w:rPr>
        <w:t xml:space="preserve"> COUNTY, KANSAS</w:t>
      </w:r>
    </w:p>
    <w:p w:rsidR="007C3DD5" w:rsidRPr="006E1193" w:rsidRDefault="007C3DD5" w:rsidP="00A04212">
      <w:pPr>
        <w:jc w:val="both"/>
        <w:rPr>
          <w:b/>
          <w:bCs/>
        </w:rPr>
      </w:pPr>
    </w:p>
    <w:p w:rsidR="007C3DD5" w:rsidRDefault="007F335E" w:rsidP="00A04212">
      <w:pPr>
        <w:jc w:val="both"/>
        <w:rPr>
          <w:b/>
        </w:rPr>
      </w:pPr>
      <w:r w:rsidRPr="006E1193">
        <w:rPr>
          <w:b/>
        </w:rPr>
        <w:t xml:space="preserve">In the Matter of the </w:t>
      </w:r>
      <w:r w:rsidR="007C3DD5" w:rsidRPr="006E1193">
        <w:rPr>
          <w:b/>
        </w:rPr>
        <w:t>Guardianship</w:t>
      </w:r>
      <w:r w:rsidRPr="006E1193">
        <w:rPr>
          <w:b/>
        </w:rPr>
        <w:t xml:space="preserve"> </w:t>
      </w:r>
      <w:r w:rsidR="007C3DD5" w:rsidRPr="006E1193">
        <w:rPr>
          <w:b/>
        </w:rPr>
        <w:t>of</w:t>
      </w:r>
      <w:r w:rsidRPr="006E1193">
        <w:rPr>
          <w:b/>
        </w:rPr>
        <w:t>:</w:t>
      </w:r>
      <w:r w:rsidRPr="006E1193">
        <w:rPr>
          <w:b/>
        </w:rPr>
        <w:tab/>
      </w:r>
      <w:r w:rsidR="007C3DD5" w:rsidRPr="006E1193">
        <w:rPr>
          <w:b/>
        </w:rPr>
        <w:tab/>
      </w:r>
      <w:r w:rsidR="006E1193">
        <w:rPr>
          <w:b/>
        </w:rPr>
        <w:tab/>
      </w:r>
      <w:r w:rsidR="00E35F1A">
        <w:rPr>
          <w:b/>
        </w:rPr>
        <w:t>Case</w:t>
      </w:r>
      <w:r w:rsidR="004E3564">
        <w:rPr>
          <w:b/>
        </w:rPr>
        <w:t xml:space="preserve"> </w:t>
      </w:r>
      <w:r w:rsidR="007C3DD5" w:rsidRPr="006E1193">
        <w:rPr>
          <w:b/>
        </w:rPr>
        <w:t xml:space="preserve">No. </w:t>
      </w:r>
      <w:r w:rsidR="007C3DD5" w:rsidRPr="00E71D0A">
        <w:t>________</w:t>
      </w:r>
      <w:r w:rsidRPr="00E71D0A">
        <w:t>_____________</w:t>
      </w:r>
    </w:p>
    <w:p w:rsidR="006E1193" w:rsidRPr="006E1193" w:rsidRDefault="006E1193" w:rsidP="00A0421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Chapter 59</w:t>
      </w:r>
    </w:p>
    <w:p w:rsidR="007C3DD5" w:rsidRPr="006E1193" w:rsidRDefault="007C3DD5" w:rsidP="00A04212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both"/>
        <w:rPr>
          <w:b/>
        </w:rPr>
      </w:pPr>
      <w:r w:rsidRPr="00E71D0A">
        <w:rPr>
          <w:u w:val="single"/>
        </w:rPr>
        <w:tab/>
      </w:r>
      <w:r w:rsidRPr="00E71D0A">
        <w:rPr>
          <w:u w:val="single"/>
        </w:rPr>
        <w:tab/>
      </w:r>
      <w:r w:rsidRPr="00E71D0A">
        <w:rPr>
          <w:u w:val="single"/>
        </w:rPr>
        <w:tab/>
      </w:r>
      <w:r w:rsidRPr="00E71D0A">
        <w:rPr>
          <w:u w:val="single"/>
        </w:rPr>
        <w:tab/>
      </w:r>
      <w:r w:rsidR="007F335E" w:rsidRPr="00E71D0A">
        <w:rPr>
          <w:u w:val="single"/>
        </w:rPr>
        <w:tab/>
      </w:r>
      <w:r w:rsidR="007F335E" w:rsidRPr="006E1193">
        <w:rPr>
          <w:b/>
        </w:rPr>
        <w:tab/>
      </w:r>
      <w:r w:rsidR="006E1193">
        <w:rPr>
          <w:b/>
        </w:rPr>
        <w:tab/>
      </w:r>
      <w:r w:rsidR="006E1193">
        <w:rPr>
          <w:b/>
        </w:rPr>
        <w:tab/>
      </w:r>
    </w:p>
    <w:p w:rsidR="007C3DD5" w:rsidRPr="00FF1AF9" w:rsidRDefault="00D94D25" w:rsidP="00A04212">
      <w:pPr>
        <w:jc w:val="both"/>
      </w:pPr>
      <w:r>
        <w:rPr>
          <w:b/>
          <w:bCs/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763270</wp:posOffset>
                </wp:positionH>
                <wp:positionV relativeFrom="paragraph">
                  <wp:posOffset>154940</wp:posOffset>
                </wp:positionV>
                <wp:extent cx="127000" cy="139700"/>
                <wp:effectExtent l="10795" t="6350" r="5080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04B81" id="Rectangle 2" o:spid="_x0000_s1026" style="position:absolute;margin-left:60.1pt;margin-top:12.2pt;width:10pt;height:1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"/>
            </w:pict>
          </mc:Fallback>
        </mc:AlternateContent>
      </w:r>
      <w:r>
        <w:rPr>
          <w:b/>
          <w:bCs/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1821180</wp:posOffset>
                </wp:positionH>
                <wp:positionV relativeFrom="paragraph">
                  <wp:posOffset>154940</wp:posOffset>
                </wp:positionV>
                <wp:extent cx="127000" cy="139700"/>
                <wp:effectExtent l="11430" t="6350" r="13970" b="63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806AE" id="Rectangle 3" o:spid="_x0000_s1026" style="position:absolute;margin-left:143.4pt;margin-top:12.2pt;width:10pt;height:1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"/>
            </w:pict>
          </mc:Fallback>
        </mc:AlternateContent>
      </w:r>
    </w:p>
    <w:p w:rsidR="007C3DD5" w:rsidRPr="00FF1AF9" w:rsidRDefault="00FD64CB" w:rsidP="00FD64CB">
      <w:pPr>
        <w:jc w:val="center"/>
        <w:rPr>
          <w:b/>
          <w:bCs/>
        </w:rPr>
      </w:pPr>
      <w:r w:rsidRPr="005E7CE4">
        <w:rPr>
          <w:b/>
          <w:bCs/>
        </w:rPr>
        <w:t>ANNUAL          FINAL</w:t>
      </w:r>
      <w:r>
        <w:rPr>
          <w:b/>
          <w:bCs/>
          <w:i/>
        </w:rPr>
        <w:t xml:space="preserve">     </w:t>
      </w:r>
      <w:r w:rsidR="007C3DD5" w:rsidRPr="00FF1AF9">
        <w:rPr>
          <w:b/>
          <w:bCs/>
        </w:rPr>
        <w:t>REPORT ON THE CONDITION</w:t>
      </w:r>
    </w:p>
    <w:p w:rsidR="007C3DD5" w:rsidRDefault="007C3DD5" w:rsidP="00A04212">
      <w:pPr>
        <w:jc w:val="center"/>
        <w:rPr>
          <w:b/>
          <w:bCs/>
        </w:rPr>
      </w:pPr>
      <w:r w:rsidRPr="00FF1AF9">
        <w:rPr>
          <w:b/>
          <w:bCs/>
        </w:rPr>
        <w:t>OF THE GUARDIAN’S WARD</w:t>
      </w:r>
    </w:p>
    <w:p w:rsidR="00FF1AF9" w:rsidRPr="00FF1AF9" w:rsidRDefault="00FF1AF9" w:rsidP="00A04212">
      <w:pPr>
        <w:jc w:val="center"/>
        <w:rPr>
          <w:bCs/>
          <w:i/>
        </w:rPr>
      </w:pPr>
      <w:r>
        <w:rPr>
          <w:bCs/>
          <w:i/>
        </w:rPr>
        <w:t>(check box whether annual or final report)</w:t>
      </w:r>
    </w:p>
    <w:p w:rsidR="007C3DD5" w:rsidRPr="00FF1AF9" w:rsidRDefault="007C3DD5" w:rsidP="00A04212">
      <w:pPr>
        <w:jc w:val="center"/>
      </w:pPr>
    </w:p>
    <w:p w:rsidR="007C3DD5" w:rsidRPr="00373B71" w:rsidRDefault="00D23BE3" w:rsidP="00A04212">
      <w:pPr>
        <w:jc w:val="center"/>
      </w:pPr>
      <w:r>
        <w:t>From _______</w:t>
      </w:r>
      <w:r w:rsidR="005A21DD">
        <w:t>___</w:t>
      </w:r>
      <w:r>
        <w:t>______________</w:t>
      </w:r>
      <w:r w:rsidR="007C3DD5" w:rsidRPr="00373B71">
        <w:t>, 20</w:t>
      </w:r>
      <w:r w:rsidR="0028655D">
        <w:t xml:space="preserve">____    </w:t>
      </w:r>
      <w:r w:rsidR="007C3DD5" w:rsidRPr="00373B71">
        <w:t>to</w:t>
      </w:r>
      <w:r>
        <w:t xml:space="preserve">  </w:t>
      </w:r>
      <w:r w:rsidR="007C3DD5" w:rsidRPr="00373B71">
        <w:t xml:space="preserve"> </w:t>
      </w:r>
      <w:r>
        <w:t>_____________________</w:t>
      </w:r>
      <w:r w:rsidR="007C3DD5" w:rsidRPr="00373B71">
        <w:t>, 20__</w:t>
      </w:r>
      <w:r>
        <w:t>_</w:t>
      </w:r>
      <w:r w:rsidR="007C3DD5" w:rsidRPr="00373B71">
        <w:t xml:space="preserve">_       </w:t>
      </w:r>
    </w:p>
    <w:p w:rsidR="007C3DD5" w:rsidRDefault="007C3DD5" w:rsidP="00A04212"/>
    <w:p w:rsidR="00D23BE3" w:rsidRPr="00373B71" w:rsidRDefault="004E3564" w:rsidP="00A04212">
      <w:r>
        <w:t xml:space="preserve">Comes </w:t>
      </w:r>
      <w:r w:rsidR="00E35F1A">
        <w:t>now,</w:t>
      </w:r>
      <w:r>
        <w:t xml:space="preserve"> </w:t>
      </w:r>
      <w:r w:rsidR="00D23BE3">
        <w:t>__________________________________________</w:t>
      </w:r>
      <w:r w:rsidR="005A21DD">
        <w:t>_</w:t>
      </w:r>
      <w:r w:rsidR="00D23BE3">
        <w:t>___</w:t>
      </w:r>
      <w:r w:rsidR="006E1193">
        <w:t>______</w:t>
      </w:r>
      <w:r w:rsidR="005A21DD">
        <w:t>__</w:t>
      </w:r>
      <w:r w:rsidR="006E1193">
        <w:t>_</w:t>
      </w:r>
      <w:r w:rsidR="00405B94">
        <w:t>_____</w:t>
      </w:r>
      <w:r w:rsidR="00D23BE3">
        <w:t>_______</w:t>
      </w:r>
    </w:p>
    <w:p w:rsidR="007C3DD5" w:rsidRPr="00373B71" w:rsidRDefault="00D23BE3" w:rsidP="00A04212">
      <w:pPr>
        <w:keepNext/>
        <w:tabs>
          <w:tab w:val="left" w:pos="720"/>
          <w:tab w:val="left" w:pos="1440"/>
          <w:tab w:val="left" w:pos="2160"/>
          <w:tab w:val="left" w:pos="2880"/>
          <w:tab w:val="left" w:pos="3510"/>
          <w:tab w:val="left" w:pos="432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ind w:hanging="2160"/>
      </w:pPr>
      <w:r>
        <w:tab/>
      </w:r>
      <w:r>
        <w:tab/>
      </w:r>
      <w:r>
        <w:tab/>
      </w:r>
      <w:r w:rsidR="004E3564">
        <w:tab/>
      </w:r>
      <w:r>
        <w:t>Guardian Name</w:t>
      </w:r>
      <w:r>
        <w:tab/>
      </w:r>
      <w:r>
        <w:tab/>
      </w:r>
      <w:r>
        <w:tab/>
      </w:r>
      <w:r w:rsidR="007C3DD5" w:rsidRPr="00373B71">
        <w:t>Address</w:t>
      </w:r>
    </w:p>
    <w:p w:rsidR="00F87DD2" w:rsidRDefault="00F87DD2" w:rsidP="00F87DD2">
      <w:pPr>
        <w:tabs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</w:tabs>
      </w:pPr>
      <w:r>
        <w:t>______________________________________________________________________________</w:t>
      </w:r>
    </w:p>
    <w:p w:rsidR="00F87DD2" w:rsidRDefault="00F87DD2" w:rsidP="00F87D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</w:pPr>
      <w:r>
        <w:tab/>
        <w:t>City &amp; Zip Code</w:t>
      </w:r>
      <w:r>
        <w:tab/>
      </w:r>
      <w:r>
        <w:tab/>
        <w:t>Telephone Number</w:t>
      </w:r>
      <w:r>
        <w:tab/>
      </w:r>
      <w:r>
        <w:tab/>
        <w:t>Email Address</w:t>
      </w:r>
    </w:p>
    <w:p w:rsidR="007C3DD5" w:rsidRPr="00373B71" w:rsidRDefault="007C3DD5" w:rsidP="00A04212"/>
    <w:p w:rsidR="007C3DD5" w:rsidRPr="00373B71" w:rsidRDefault="007C3DD5" w:rsidP="00A04212">
      <w:r w:rsidRPr="00373B71">
        <w:t>as guardian in the above-entitled estate, submits the following (annual) (final) report on the condition of:</w:t>
      </w:r>
    </w:p>
    <w:p w:rsidR="007C3DD5" w:rsidRPr="00373B71" w:rsidRDefault="007C3DD5" w:rsidP="00A04212"/>
    <w:p w:rsidR="007C3DD5" w:rsidRPr="00373B71" w:rsidRDefault="00D23BE3" w:rsidP="00A042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</w:tabs>
      </w:pPr>
      <w:r>
        <w:t>____________________</w:t>
      </w:r>
      <w:r w:rsidR="00E35F1A">
        <w:t>_______</w:t>
      </w:r>
      <w:r w:rsidR="007C3DD5" w:rsidRPr="00373B71">
        <w:tab/>
      </w:r>
      <w:r w:rsidR="007C3DD5" w:rsidRPr="00373B71">
        <w:tab/>
      </w:r>
      <w:r w:rsidR="007C3DD5" w:rsidRPr="00373B71">
        <w:tab/>
      </w:r>
      <w:r w:rsidR="007C3DD5" w:rsidRPr="00373B71">
        <w:tab/>
      </w:r>
      <w:r w:rsidR="007C3DD5" w:rsidRPr="00373B71">
        <w:tab/>
      </w:r>
      <w:r w:rsidR="006D2A8F">
        <w:t>_______________________</w:t>
      </w:r>
      <w:r w:rsidR="007C3DD5" w:rsidRPr="00373B71">
        <w:tab/>
      </w:r>
      <w:r w:rsidR="007C3DD5" w:rsidRPr="00373B71">
        <w:tab/>
      </w:r>
    </w:p>
    <w:p w:rsidR="007C3DD5" w:rsidRPr="00373B71" w:rsidRDefault="006E61CA" w:rsidP="00A04212">
      <w:r>
        <w:t>Ward Name</w:t>
      </w:r>
      <w:r w:rsidR="007C3DD5" w:rsidRPr="00373B71">
        <w:tab/>
      </w:r>
      <w:r w:rsidR="007C3DD5" w:rsidRPr="00373B71">
        <w:tab/>
      </w:r>
      <w:r w:rsidR="007C3DD5" w:rsidRPr="00373B71">
        <w:tab/>
      </w:r>
      <w:r w:rsidR="007C3DD5" w:rsidRPr="00373B71">
        <w:tab/>
      </w:r>
      <w:r w:rsidR="007C3DD5" w:rsidRPr="00373B71">
        <w:tab/>
      </w:r>
      <w:r w:rsidR="007C3DD5" w:rsidRPr="00373B71">
        <w:tab/>
      </w:r>
      <w:r w:rsidR="006D2A8F">
        <w:tab/>
        <w:t>Ward’s Date</w:t>
      </w:r>
      <w:r w:rsidR="006D2A8F" w:rsidRPr="00373B71">
        <w:t xml:space="preserve"> of Birth</w:t>
      </w:r>
    </w:p>
    <w:p w:rsidR="00F30D9B" w:rsidRDefault="00F30D9B" w:rsidP="00A04212">
      <w:pPr>
        <w:tabs>
          <w:tab w:val="left" w:pos="720"/>
        </w:tabs>
        <w:ind w:hanging="540"/>
      </w:pPr>
    </w:p>
    <w:p w:rsidR="007C3DD5" w:rsidRDefault="007C3DD5" w:rsidP="00A04212">
      <w:pPr>
        <w:numPr>
          <w:ilvl w:val="0"/>
          <w:numId w:val="1"/>
        </w:numPr>
        <w:tabs>
          <w:tab w:val="left" w:pos="0"/>
        </w:tabs>
        <w:ind w:left="0" w:firstLine="0"/>
      </w:pPr>
      <w:r w:rsidRPr="00373B71">
        <w:t>The ward resided at the following places during the reporting period:</w:t>
      </w:r>
    </w:p>
    <w:p w:rsidR="007477A7" w:rsidRDefault="007477A7" w:rsidP="007477A7">
      <w:pPr>
        <w:tabs>
          <w:tab w:val="left" w:pos="0"/>
        </w:tabs>
      </w:pPr>
    </w:p>
    <w:p w:rsidR="007C3DD5" w:rsidRPr="00373B71" w:rsidRDefault="00373B71" w:rsidP="00A04212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</w:pPr>
      <w:r w:rsidRPr="00373B71">
        <w:t>___________________</w:t>
      </w:r>
      <w:r w:rsidR="00E35F1A">
        <w:t>______</w:t>
      </w:r>
      <w:r w:rsidRPr="00373B71">
        <w:t>_____</w:t>
      </w:r>
      <w:r w:rsidR="007C3DD5" w:rsidRPr="00373B71">
        <w:t xml:space="preserve">   </w:t>
      </w:r>
      <w:r w:rsidRPr="00373B71">
        <w:t>_________________</w:t>
      </w:r>
      <w:r w:rsidR="00343C88" w:rsidRPr="00373B71">
        <w:t>_________   ___________________</w:t>
      </w:r>
    </w:p>
    <w:p w:rsidR="007C3DD5" w:rsidRDefault="00A04212" w:rsidP="00A04212">
      <w:pPr>
        <w:tabs>
          <w:tab w:val="left" w:pos="0"/>
        </w:tabs>
      </w:pPr>
      <w:r>
        <w:tab/>
      </w:r>
      <w:r>
        <w:tab/>
      </w:r>
      <w:r w:rsidR="00343C88" w:rsidRPr="00373B71">
        <w:t>(address)</w:t>
      </w:r>
      <w:r w:rsidR="00343C88" w:rsidRPr="00373B71">
        <w:tab/>
      </w:r>
      <w:r w:rsidR="00343C88" w:rsidRPr="00373B71">
        <w:tab/>
      </w:r>
      <w:r w:rsidR="00343C88" w:rsidRPr="00373B71">
        <w:tab/>
        <w:t xml:space="preserve">   </w:t>
      </w:r>
      <w:r w:rsidR="007C3DD5" w:rsidRPr="00373B71">
        <w:t>(type of residence)</w:t>
      </w:r>
      <w:r w:rsidR="007C3DD5" w:rsidRPr="00373B71">
        <w:tab/>
      </w:r>
      <w:r w:rsidR="00343C88" w:rsidRPr="00373B71">
        <w:tab/>
        <w:t xml:space="preserve">    </w:t>
      </w:r>
      <w:r w:rsidR="007C3DD5" w:rsidRPr="00373B71">
        <w:t>(length of stay)</w:t>
      </w:r>
    </w:p>
    <w:p w:rsidR="00C448FD" w:rsidRDefault="00C448FD" w:rsidP="00A04212">
      <w:pPr>
        <w:tabs>
          <w:tab w:val="left" w:pos="0"/>
        </w:tabs>
      </w:pPr>
    </w:p>
    <w:p w:rsidR="00C448FD" w:rsidRDefault="00C448FD" w:rsidP="00A04212">
      <w:pPr>
        <w:tabs>
          <w:tab w:val="left" w:pos="0"/>
        </w:tabs>
      </w:pPr>
      <w:r>
        <w:t>___________________________________</w:t>
      </w:r>
    </w:p>
    <w:p w:rsidR="00C448FD" w:rsidRPr="00373B71" w:rsidRDefault="00C448FD" w:rsidP="00A04212">
      <w:pPr>
        <w:tabs>
          <w:tab w:val="left" w:pos="0"/>
        </w:tabs>
      </w:pPr>
      <w:r>
        <w:t>City</w:t>
      </w:r>
      <w:r>
        <w:tab/>
      </w:r>
      <w:r>
        <w:tab/>
      </w:r>
      <w:r>
        <w:tab/>
        <w:t>State</w:t>
      </w:r>
      <w:r>
        <w:tab/>
      </w:r>
      <w:r>
        <w:tab/>
        <w:t>Zip</w:t>
      </w:r>
    </w:p>
    <w:p w:rsidR="007C3DD5" w:rsidRPr="00373B71" w:rsidRDefault="007C3DD5" w:rsidP="00A04212">
      <w:pPr>
        <w:tabs>
          <w:tab w:val="left" w:pos="0"/>
        </w:tabs>
      </w:pPr>
    </w:p>
    <w:p w:rsidR="004E3564" w:rsidRDefault="007C3DD5" w:rsidP="004E3564">
      <w:pPr>
        <w:numPr>
          <w:ilvl w:val="0"/>
          <w:numId w:val="1"/>
        </w:numPr>
        <w:tabs>
          <w:tab w:val="left" w:pos="0"/>
        </w:tabs>
        <w:ind w:left="0" w:firstLine="0"/>
      </w:pPr>
      <w:r w:rsidRPr="00373B71">
        <w:t xml:space="preserve">State the approximate number of times the guardian has had contact with the ward, the </w:t>
      </w:r>
      <w:r w:rsidR="004E3564">
        <w:t xml:space="preserve"> </w:t>
      </w:r>
    </w:p>
    <w:p w:rsidR="007C3DD5" w:rsidRPr="00373B71" w:rsidRDefault="004E3564" w:rsidP="004E3564">
      <w:pPr>
        <w:tabs>
          <w:tab w:val="left" w:pos="0"/>
        </w:tabs>
      </w:pPr>
      <w:r>
        <w:t xml:space="preserve">            </w:t>
      </w:r>
      <w:r w:rsidR="007C3DD5" w:rsidRPr="00373B71">
        <w:t>nature of such contacts, and the date the ward was last seen by the guardian:</w:t>
      </w:r>
    </w:p>
    <w:p w:rsidR="007C3DD5" w:rsidRPr="00373B71" w:rsidRDefault="00343C88" w:rsidP="00A04212">
      <w:pPr>
        <w:tabs>
          <w:tab w:val="left" w:pos="0"/>
          <w:tab w:val="right" w:pos="9270"/>
        </w:tabs>
      </w:pPr>
      <w:r w:rsidRPr="00373B71">
        <w:t>______________________________________________________________</w:t>
      </w:r>
      <w:r w:rsidR="005A21DD">
        <w:t>_____</w:t>
      </w:r>
      <w:r w:rsidR="006E1193">
        <w:t>__</w:t>
      </w:r>
      <w:r w:rsidR="00A04212">
        <w:t>____</w:t>
      </w:r>
      <w:r w:rsidR="006E1193">
        <w:t>_____</w:t>
      </w:r>
    </w:p>
    <w:p w:rsidR="004E3564" w:rsidRPr="00373B71" w:rsidRDefault="004E3564" w:rsidP="004E3564">
      <w:pPr>
        <w:tabs>
          <w:tab w:val="left" w:pos="0"/>
          <w:tab w:val="right" w:pos="9360"/>
        </w:tabs>
      </w:pPr>
      <w:r w:rsidRPr="00373B71">
        <w:t>__________________________________________________________________</w:t>
      </w:r>
      <w:r>
        <w:t>____________</w:t>
      </w:r>
    </w:p>
    <w:p w:rsidR="004E3564" w:rsidRPr="00373B71" w:rsidRDefault="004E3564" w:rsidP="004E3564">
      <w:pPr>
        <w:tabs>
          <w:tab w:val="left" w:pos="0"/>
          <w:tab w:val="right" w:pos="9360"/>
        </w:tabs>
      </w:pPr>
      <w:r w:rsidRPr="00373B71">
        <w:t>__________________________________________________________________</w:t>
      </w:r>
      <w:r>
        <w:t>____________</w:t>
      </w:r>
    </w:p>
    <w:p w:rsidR="007C3DD5" w:rsidRPr="00373B71" w:rsidRDefault="007C3DD5" w:rsidP="00A04212">
      <w:pPr>
        <w:tabs>
          <w:tab w:val="left" w:pos="0"/>
        </w:tabs>
      </w:pPr>
    </w:p>
    <w:p w:rsidR="004E3564" w:rsidRDefault="007C3DD5" w:rsidP="00A04212">
      <w:pPr>
        <w:keepNext/>
        <w:widowControl/>
        <w:numPr>
          <w:ilvl w:val="0"/>
          <w:numId w:val="1"/>
        </w:numPr>
        <w:tabs>
          <w:tab w:val="left" w:pos="0"/>
        </w:tabs>
        <w:ind w:left="0" w:firstLine="0"/>
      </w:pPr>
      <w:r w:rsidRPr="00373B71">
        <w:t xml:space="preserve">Summarize the medical, social, educational, vocational and other professional services </w:t>
      </w:r>
      <w:r w:rsidR="004E3564">
        <w:t xml:space="preserve"> </w:t>
      </w:r>
    </w:p>
    <w:p w:rsidR="007C3DD5" w:rsidRPr="00373B71" w:rsidRDefault="004E3564" w:rsidP="004E3564">
      <w:pPr>
        <w:keepNext/>
        <w:widowControl/>
        <w:tabs>
          <w:tab w:val="left" w:pos="0"/>
        </w:tabs>
      </w:pPr>
      <w:r>
        <w:t xml:space="preserve">            </w:t>
      </w:r>
      <w:r w:rsidR="007C3DD5" w:rsidRPr="00373B71">
        <w:t xml:space="preserve">received by the ward during the reporting period: </w:t>
      </w:r>
    </w:p>
    <w:p w:rsidR="005A21DD" w:rsidRPr="00373B71" w:rsidRDefault="005A21DD" w:rsidP="00A04212">
      <w:pPr>
        <w:tabs>
          <w:tab w:val="left" w:pos="0"/>
          <w:tab w:val="right" w:pos="9360"/>
        </w:tabs>
      </w:pPr>
      <w:r w:rsidRPr="00373B71">
        <w:t>_________________________________________________________________</w:t>
      </w:r>
      <w:r>
        <w:t>_______</w:t>
      </w:r>
      <w:r w:rsidR="00A04212">
        <w:t>_</w:t>
      </w:r>
      <w:r>
        <w:t>_____</w:t>
      </w:r>
    </w:p>
    <w:p w:rsidR="005A21DD" w:rsidRPr="00373B71" w:rsidRDefault="005A21DD" w:rsidP="00A04212">
      <w:pPr>
        <w:tabs>
          <w:tab w:val="left" w:pos="0"/>
          <w:tab w:val="right" w:pos="9360"/>
        </w:tabs>
      </w:pPr>
      <w:r w:rsidRPr="00373B71">
        <w:t>__________________________________________________________________</w:t>
      </w:r>
      <w:r>
        <w:t>____________</w:t>
      </w:r>
    </w:p>
    <w:p w:rsidR="005A21DD" w:rsidRDefault="005A21DD" w:rsidP="00A04212">
      <w:pPr>
        <w:tabs>
          <w:tab w:val="left" w:pos="0"/>
          <w:tab w:val="right" w:pos="9360"/>
        </w:tabs>
      </w:pPr>
      <w:r w:rsidRPr="00373B71">
        <w:t>________________________________________________________________</w:t>
      </w:r>
      <w:r>
        <w:t>______________</w:t>
      </w:r>
    </w:p>
    <w:p w:rsidR="004E3564" w:rsidRDefault="004E3564" w:rsidP="004E3564">
      <w:pPr>
        <w:tabs>
          <w:tab w:val="left" w:pos="0"/>
          <w:tab w:val="right" w:pos="9360"/>
        </w:tabs>
      </w:pPr>
      <w:r w:rsidRPr="00373B71">
        <w:t>________________________________________________________________</w:t>
      </w:r>
      <w:r>
        <w:t>______________</w:t>
      </w:r>
    </w:p>
    <w:p w:rsidR="006D2A8F" w:rsidRDefault="006D2A8F" w:rsidP="004E3564">
      <w:pPr>
        <w:tabs>
          <w:tab w:val="left" w:pos="0"/>
          <w:tab w:val="right" w:pos="9360"/>
        </w:tabs>
      </w:pPr>
      <w:r>
        <w:t>______________________________________________________________________________</w:t>
      </w:r>
    </w:p>
    <w:p w:rsidR="00991775" w:rsidRDefault="00991775" w:rsidP="004E3564">
      <w:pPr>
        <w:tabs>
          <w:tab w:val="left" w:pos="0"/>
          <w:tab w:val="right" w:pos="9360"/>
        </w:tabs>
      </w:pPr>
      <w:r>
        <w:t>______________________________________________________________________________</w:t>
      </w:r>
    </w:p>
    <w:p w:rsidR="004E3564" w:rsidRDefault="006D2A8F" w:rsidP="00A04212">
      <w:pPr>
        <w:numPr>
          <w:ilvl w:val="0"/>
          <w:numId w:val="1"/>
        </w:numPr>
        <w:tabs>
          <w:tab w:val="left" w:pos="0"/>
          <w:tab w:val="left" w:pos="540"/>
        </w:tabs>
        <w:ind w:left="0" w:firstLine="0"/>
      </w:pPr>
      <w:r>
        <w:br w:type="page"/>
      </w:r>
      <w:r w:rsidR="007C3DD5" w:rsidRPr="00373B71">
        <w:lastRenderedPageBreak/>
        <w:t xml:space="preserve">If the ward is institutionalized, the results of an investigation into the nature and </w:t>
      </w:r>
    </w:p>
    <w:p w:rsidR="007C3DD5" w:rsidRPr="00373B71" w:rsidRDefault="004E3564" w:rsidP="004E3564">
      <w:pPr>
        <w:tabs>
          <w:tab w:val="left" w:pos="0"/>
          <w:tab w:val="left" w:pos="540"/>
        </w:tabs>
      </w:pPr>
      <w:r>
        <w:t xml:space="preserve">         </w:t>
      </w:r>
      <w:r w:rsidR="007C3DD5" w:rsidRPr="00373B71">
        <w:t>appropriateness of the ward's care and treatment are as follows:</w:t>
      </w:r>
    </w:p>
    <w:p w:rsidR="005A21DD" w:rsidRPr="00373B71" w:rsidRDefault="005A21DD" w:rsidP="00A04212">
      <w:pPr>
        <w:tabs>
          <w:tab w:val="left" w:pos="0"/>
          <w:tab w:val="right" w:pos="9360"/>
        </w:tabs>
      </w:pPr>
      <w:r w:rsidRPr="00373B71">
        <w:t>_________________________________________________________________</w:t>
      </w:r>
      <w:r>
        <w:t>_____________</w:t>
      </w:r>
    </w:p>
    <w:p w:rsidR="005A21DD" w:rsidRPr="00373B71" w:rsidRDefault="005A21DD" w:rsidP="00A04212">
      <w:pPr>
        <w:tabs>
          <w:tab w:val="left" w:pos="0"/>
          <w:tab w:val="right" w:pos="9360"/>
        </w:tabs>
      </w:pPr>
      <w:r w:rsidRPr="00373B71">
        <w:t>__________________________________________________________________</w:t>
      </w:r>
      <w:r>
        <w:t>____________</w:t>
      </w:r>
    </w:p>
    <w:p w:rsidR="005A21DD" w:rsidRPr="00373B71" w:rsidRDefault="005A21DD" w:rsidP="00A04212">
      <w:pPr>
        <w:tabs>
          <w:tab w:val="left" w:pos="0"/>
          <w:tab w:val="right" w:pos="9360"/>
        </w:tabs>
      </w:pPr>
      <w:r w:rsidRPr="00373B71">
        <w:t>________________________________________________________________</w:t>
      </w:r>
      <w:r>
        <w:t>______________</w:t>
      </w:r>
    </w:p>
    <w:p w:rsidR="007C3DD5" w:rsidRPr="00373B71" w:rsidRDefault="007C3DD5" w:rsidP="00A04212">
      <w:pPr>
        <w:tabs>
          <w:tab w:val="left" w:pos="0"/>
          <w:tab w:val="right" w:pos="9360"/>
        </w:tabs>
      </w:pPr>
    </w:p>
    <w:p w:rsidR="007C3DD5" w:rsidRPr="00373B71" w:rsidRDefault="007C3DD5" w:rsidP="00A04212">
      <w:pPr>
        <w:numPr>
          <w:ilvl w:val="0"/>
          <w:numId w:val="1"/>
        </w:numPr>
        <w:tabs>
          <w:tab w:val="left" w:pos="0"/>
          <w:tab w:val="left" w:pos="540"/>
        </w:tabs>
        <w:ind w:left="0" w:firstLine="0"/>
      </w:pPr>
      <w:r w:rsidRPr="00373B71">
        <w:t>What changes in the mental or physical condition of the ward has the guardian observed?</w:t>
      </w:r>
    </w:p>
    <w:p w:rsidR="005A21DD" w:rsidRPr="00373B71" w:rsidRDefault="005A21DD" w:rsidP="00A04212">
      <w:pPr>
        <w:tabs>
          <w:tab w:val="left" w:pos="0"/>
          <w:tab w:val="right" w:pos="9360"/>
        </w:tabs>
      </w:pPr>
      <w:r w:rsidRPr="00373B71">
        <w:t>__________________________________________________________________</w:t>
      </w:r>
      <w:r>
        <w:t>____________</w:t>
      </w:r>
    </w:p>
    <w:p w:rsidR="005A21DD" w:rsidRPr="00373B71" w:rsidRDefault="00A04212" w:rsidP="00A04212">
      <w:pPr>
        <w:tabs>
          <w:tab w:val="left" w:pos="0"/>
          <w:tab w:val="right" w:pos="9360"/>
        </w:tabs>
      </w:pPr>
      <w:r>
        <w:t>_</w:t>
      </w:r>
      <w:r w:rsidR="005A21DD" w:rsidRPr="00373B71">
        <w:t>________________________________________________________________</w:t>
      </w:r>
      <w:r w:rsidR="005A21DD">
        <w:t>_________</w:t>
      </w:r>
      <w:r>
        <w:t>____</w:t>
      </w:r>
    </w:p>
    <w:p w:rsidR="007C3DD5" w:rsidRPr="00373B71" w:rsidRDefault="007C3DD5" w:rsidP="00A04212">
      <w:pPr>
        <w:tabs>
          <w:tab w:val="left" w:pos="0"/>
        </w:tabs>
      </w:pPr>
    </w:p>
    <w:p w:rsidR="004E3564" w:rsidRDefault="007C3DD5" w:rsidP="004E3564">
      <w:pPr>
        <w:numPr>
          <w:ilvl w:val="0"/>
          <w:numId w:val="1"/>
        </w:numPr>
        <w:tabs>
          <w:tab w:val="left" w:pos="0"/>
          <w:tab w:val="left" w:pos="540"/>
        </w:tabs>
        <w:ind w:left="0" w:firstLine="0"/>
      </w:pPr>
      <w:r w:rsidRPr="00373B71">
        <w:t xml:space="preserve">What major problems relating to the guardianship, if any, have arisen during the reporting </w:t>
      </w:r>
    </w:p>
    <w:p w:rsidR="007C3DD5" w:rsidRPr="00373B71" w:rsidRDefault="004E3564" w:rsidP="004E3564">
      <w:pPr>
        <w:tabs>
          <w:tab w:val="left" w:pos="0"/>
          <w:tab w:val="left" w:pos="540"/>
        </w:tabs>
      </w:pPr>
      <w:r>
        <w:t xml:space="preserve">         </w:t>
      </w:r>
      <w:r w:rsidR="007C3DD5" w:rsidRPr="00373B71">
        <w:t>period?</w:t>
      </w:r>
    </w:p>
    <w:p w:rsidR="005A21DD" w:rsidRPr="00373B71" w:rsidRDefault="005A21DD" w:rsidP="00A04212">
      <w:pPr>
        <w:tabs>
          <w:tab w:val="left" w:pos="0"/>
          <w:tab w:val="right" w:pos="9360"/>
        </w:tabs>
      </w:pPr>
      <w:r w:rsidRPr="00373B71">
        <w:t>__________________________________________________________________</w:t>
      </w:r>
      <w:r>
        <w:t>____________</w:t>
      </w:r>
    </w:p>
    <w:p w:rsidR="005A21DD" w:rsidRPr="00373B71" w:rsidRDefault="005A21DD" w:rsidP="00A04212">
      <w:pPr>
        <w:tabs>
          <w:tab w:val="left" w:pos="0"/>
          <w:tab w:val="right" w:pos="9360"/>
        </w:tabs>
      </w:pPr>
      <w:r w:rsidRPr="00373B71">
        <w:t>________________________________________________________________</w:t>
      </w:r>
      <w:r>
        <w:t>______________</w:t>
      </w:r>
    </w:p>
    <w:p w:rsidR="007C3DD5" w:rsidRPr="00373B71" w:rsidRDefault="007C3DD5" w:rsidP="00A04212">
      <w:pPr>
        <w:tabs>
          <w:tab w:val="left" w:pos="0"/>
          <w:tab w:val="right" w:pos="9360"/>
        </w:tabs>
      </w:pPr>
    </w:p>
    <w:p w:rsidR="007F335E" w:rsidRPr="00373B71" w:rsidRDefault="007C3DD5" w:rsidP="00A04212">
      <w:pPr>
        <w:numPr>
          <w:ilvl w:val="0"/>
          <w:numId w:val="1"/>
        </w:numPr>
        <w:tabs>
          <w:tab w:val="left" w:pos="0"/>
          <w:tab w:val="left" w:pos="540"/>
        </w:tabs>
        <w:ind w:left="0" w:firstLine="0"/>
      </w:pPr>
      <w:r w:rsidRPr="00373B71">
        <w:t>In the opinion of the guardian, does the guardianship need to continue</w:t>
      </w:r>
      <w:r w:rsidR="007F335E" w:rsidRPr="00373B71">
        <w:t xml:space="preserve">?  </w:t>
      </w:r>
      <w:r w:rsidR="00A04212">
        <w:t>__</w:t>
      </w:r>
      <w:r w:rsidR="005A21DD">
        <w:t>______</w:t>
      </w:r>
      <w:r w:rsidR="006E61CA">
        <w:t>__</w:t>
      </w:r>
      <w:r w:rsidR="007F335E" w:rsidRPr="00373B71">
        <w:t>_____</w:t>
      </w:r>
      <w:r w:rsidRPr="00373B71">
        <w:t xml:space="preserve"> </w:t>
      </w:r>
    </w:p>
    <w:p w:rsidR="007F335E" w:rsidRPr="00373B71" w:rsidRDefault="007F335E" w:rsidP="00A04212">
      <w:pPr>
        <w:tabs>
          <w:tab w:val="left" w:pos="0"/>
          <w:tab w:val="left" w:pos="540"/>
        </w:tabs>
      </w:pPr>
    </w:p>
    <w:p w:rsidR="007C3DD5" w:rsidRPr="00373B71" w:rsidRDefault="007F335E" w:rsidP="00A04212">
      <w:pPr>
        <w:tabs>
          <w:tab w:val="left" w:pos="0"/>
          <w:tab w:val="left" w:pos="540"/>
        </w:tabs>
      </w:pPr>
      <w:r w:rsidRPr="00373B71">
        <w:t xml:space="preserve">7a. </w:t>
      </w:r>
      <w:r w:rsidRPr="00373B71">
        <w:tab/>
        <w:t>I</w:t>
      </w:r>
      <w:r w:rsidR="007C3DD5" w:rsidRPr="00373B71">
        <w:t xml:space="preserve">s it necessary to increase or decrease the powers of the guardian?  </w:t>
      </w:r>
    </w:p>
    <w:p w:rsidR="005A21DD" w:rsidRPr="00373B71" w:rsidRDefault="005A21DD" w:rsidP="00A04212">
      <w:pPr>
        <w:tabs>
          <w:tab w:val="left" w:pos="0"/>
          <w:tab w:val="right" w:pos="9360"/>
        </w:tabs>
      </w:pPr>
      <w:r w:rsidRPr="00373B71">
        <w:t>__________________________________________________________________</w:t>
      </w:r>
      <w:r>
        <w:t>_____</w:t>
      </w:r>
      <w:r w:rsidR="00A04212">
        <w:t>__</w:t>
      </w:r>
      <w:r>
        <w:t>__</w:t>
      </w:r>
      <w:r w:rsidR="00A04212">
        <w:t>___</w:t>
      </w:r>
    </w:p>
    <w:p w:rsidR="005A21DD" w:rsidRPr="00373B71" w:rsidRDefault="005A21DD" w:rsidP="00A04212">
      <w:pPr>
        <w:tabs>
          <w:tab w:val="left" w:pos="0"/>
          <w:tab w:val="right" w:pos="9360"/>
        </w:tabs>
      </w:pPr>
      <w:r w:rsidRPr="00373B71">
        <w:t>________________________________________________________________</w:t>
      </w:r>
      <w:r>
        <w:t>______________</w:t>
      </w:r>
    </w:p>
    <w:p w:rsidR="001056EA" w:rsidRDefault="001056EA" w:rsidP="00A04212">
      <w:pPr>
        <w:tabs>
          <w:tab w:val="left" w:pos="0"/>
          <w:tab w:val="right" w:pos="9360"/>
        </w:tabs>
      </w:pPr>
    </w:p>
    <w:p w:rsidR="001056EA" w:rsidRPr="001056EA" w:rsidRDefault="00A04212" w:rsidP="00A04212">
      <w:pPr>
        <w:tabs>
          <w:tab w:val="left" w:pos="0"/>
          <w:tab w:val="right" w:pos="9360"/>
        </w:tabs>
      </w:pPr>
      <w:r>
        <w:t xml:space="preserve">8a.    </w:t>
      </w:r>
      <w:r w:rsidR="001056EA" w:rsidRPr="001056EA">
        <w:t xml:space="preserve">Do you, as the guardian, request compensation or reimbursement of expenses? </w:t>
      </w:r>
      <w:r>
        <w:t>_</w:t>
      </w:r>
      <w:r w:rsidR="005A21DD">
        <w:t>_</w:t>
      </w:r>
      <w:r w:rsidR="001056EA">
        <w:t>______</w:t>
      </w:r>
    </w:p>
    <w:p w:rsidR="001056EA" w:rsidRPr="001056EA" w:rsidRDefault="001056EA" w:rsidP="00A04212">
      <w:pPr>
        <w:tabs>
          <w:tab w:val="left" w:pos="0"/>
        </w:tabs>
      </w:pPr>
    </w:p>
    <w:p w:rsidR="00A04212" w:rsidRDefault="00A04212" w:rsidP="00A04212">
      <w:pPr>
        <w:tabs>
          <w:tab w:val="left" w:pos="0"/>
          <w:tab w:val="right" w:pos="9360"/>
        </w:tabs>
      </w:pPr>
      <w:r>
        <w:t xml:space="preserve">8b.    </w:t>
      </w:r>
      <w:r w:rsidR="001056EA" w:rsidRPr="001056EA">
        <w:t xml:space="preserve">If so, please state the amount of compensation and/or reimbursement of expenses requested </w:t>
      </w:r>
    </w:p>
    <w:p w:rsidR="004E3564" w:rsidRDefault="004E3564" w:rsidP="00A04212">
      <w:pPr>
        <w:tabs>
          <w:tab w:val="left" w:pos="0"/>
          <w:tab w:val="right" w:pos="9360"/>
        </w:tabs>
      </w:pPr>
      <w:r>
        <w:t xml:space="preserve">         </w:t>
      </w:r>
      <w:r w:rsidR="001056EA" w:rsidRPr="001056EA">
        <w:t xml:space="preserve">and identify the source of the funds from which the compensation and/or reimbursement </w:t>
      </w:r>
      <w:r>
        <w:t xml:space="preserve">  </w:t>
      </w:r>
    </w:p>
    <w:p w:rsidR="005A21DD" w:rsidRDefault="004E3564" w:rsidP="00A04212">
      <w:pPr>
        <w:tabs>
          <w:tab w:val="left" w:pos="0"/>
          <w:tab w:val="right" w:pos="9360"/>
        </w:tabs>
      </w:pPr>
      <w:r>
        <w:t xml:space="preserve">         </w:t>
      </w:r>
      <w:r w:rsidR="001056EA" w:rsidRPr="001056EA">
        <w:t>can be paid.</w:t>
      </w:r>
    </w:p>
    <w:p w:rsidR="005A21DD" w:rsidRPr="00373B71" w:rsidRDefault="005A21DD" w:rsidP="00A04212">
      <w:pPr>
        <w:tabs>
          <w:tab w:val="left" w:pos="0"/>
          <w:tab w:val="right" w:pos="9360"/>
        </w:tabs>
      </w:pPr>
      <w:r>
        <w:t>______</w:t>
      </w:r>
      <w:r w:rsidRPr="00373B71">
        <w:t>__________________________________________________________________</w:t>
      </w:r>
      <w:r>
        <w:t>______</w:t>
      </w:r>
    </w:p>
    <w:p w:rsidR="005A21DD" w:rsidRPr="00373B71" w:rsidRDefault="005A21DD" w:rsidP="00A04212">
      <w:pPr>
        <w:tabs>
          <w:tab w:val="left" w:pos="0"/>
          <w:tab w:val="right" w:pos="9360"/>
        </w:tabs>
      </w:pPr>
      <w:r w:rsidRPr="00373B71">
        <w:t>________________________________________________________________</w:t>
      </w:r>
      <w:r>
        <w:t>______________</w:t>
      </w:r>
    </w:p>
    <w:p w:rsidR="001056EA" w:rsidRPr="005A21DD" w:rsidRDefault="001056EA" w:rsidP="00A04212">
      <w:pPr>
        <w:tabs>
          <w:tab w:val="left" w:pos="0"/>
          <w:tab w:val="right" w:pos="9360"/>
        </w:tabs>
        <w:jc w:val="center"/>
        <w:rPr>
          <w:b/>
          <w:i/>
        </w:rPr>
      </w:pPr>
      <w:r w:rsidRPr="005A21DD">
        <w:rPr>
          <w:b/>
          <w:i/>
        </w:rPr>
        <w:t>NOTE: the Court must approve any compensation or reimbursement of expenses, before the guardian may be paid or reimbursed.</w:t>
      </w:r>
    </w:p>
    <w:p w:rsidR="007C3DD5" w:rsidRPr="001056EA" w:rsidRDefault="007C3DD5" w:rsidP="00A04212">
      <w:pPr>
        <w:tabs>
          <w:tab w:val="left" w:pos="0"/>
          <w:tab w:val="right" w:pos="9360"/>
        </w:tabs>
      </w:pPr>
    </w:p>
    <w:p w:rsidR="004E3564" w:rsidRDefault="007C3DD5" w:rsidP="004E3564">
      <w:pPr>
        <w:numPr>
          <w:ilvl w:val="0"/>
          <w:numId w:val="3"/>
        </w:numPr>
        <w:tabs>
          <w:tab w:val="left" w:pos="0"/>
          <w:tab w:val="left" w:pos="540"/>
        </w:tabs>
        <w:ind w:left="0" w:firstLine="0"/>
      </w:pPr>
      <w:r w:rsidRPr="00373B71">
        <w:t>What circumstances, if any, have arisen during the reporting</w:t>
      </w:r>
      <w:r w:rsidR="004E3564">
        <w:t xml:space="preserve"> period that could constitute</w:t>
      </w:r>
    </w:p>
    <w:p w:rsidR="007C3DD5" w:rsidRPr="00373B71" w:rsidRDefault="004E3564" w:rsidP="004E3564">
      <w:pPr>
        <w:tabs>
          <w:tab w:val="left" w:pos="0"/>
          <w:tab w:val="left" w:pos="540"/>
        </w:tabs>
      </w:pPr>
      <w:r>
        <w:t xml:space="preserve">         </w:t>
      </w:r>
      <w:r w:rsidR="007C3DD5" w:rsidRPr="00373B71">
        <w:t>conflict of interest between the guardian and ward?</w:t>
      </w:r>
    </w:p>
    <w:p w:rsidR="00173290" w:rsidRPr="00373B71" w:rsidRDefault="00173290" w:rsidP="00A04212">
      <w:pPr>
        <w:tabs>
          <w:tab w:val="left" w:pos="0"/>
          <w:tab w:val="right" w:pos="9360"/>
        </w:tabs>
      </w:pPr>
      <w:r>
        <w:t>______</w:t>
      </w:r>
      <w:r w:rsidRPr="00373B71">
        <w:t>__________________________________________________________________</w:t>
      </w:r>
      <w:r>
        <w:t>______</w:t>
      </w:r>
    </w:p>
    <w:p w:rsidR="00173290" w:rsidRPr="00373B71" w:rsidRDefault="00173290" w:rsidP="00A04212">
      <w:pPr>
        <w:tabs>
          <w:tab w:val="left" w:pos="0"/>
          <w:tab w:val="right" w:pos="9360"/>
        </w:tabs>
      </w:pPr>
      <w:r w:rsidRPr="00373B71">
        <w:t>________________________________________________________________</w:t>
      </w:r>
      <w:r>
        <w:t>______________</w:t>
      </w:r>
    </w:p>
    <w:p w:rsidR="007C3DD5" w:rsidRPr="00373B71" w:rsidRDefault="007C3DD5" w:rsidP="00A04212">
      <w:pPr>
        <w:tabs>
          <w:tab w:val="left" w:pos="0"/>
          <w:tab w:val="right" w:pos="9360"/>
        </w:tabs>
      </w:pPr>
    </w:p>
    <w:p w:rsidR="007C3DD5" w:rsidRPr="00373B71" w:rsidRDefault="007C3DD5" w:rsidP="004E3564">
      <w:pPr>
        <w:numPr>
          <w:ilvl w:val="0"/>
          <w:numId w:val="3"/>
        </w:numPr>
        <w:tabs>
          <w:tab w:val="left" w:pos="0"/>
          <w:tab w:val="left" w:pos="540"/>
          <w:tab w:val="right" w:pos="8730"/>
        </w:tabs>
        <w:ind w:left="0" w:firstLine="0"/>
      </w:pPr>
      <w:r w:rsidRPr="00373B71">
        <w:t>Other informa</w:t>
      </w:r>
      <w:r w:rsidR="00D23BE3">
        <w:t>tion required by the court is:</w:t>
      </w:r>
      <w:r w:rsidR="00173290">
        <w:t xml:space="preserve"> </w:t>
      </w:r>
      <w:r w:rsidR="00A04212">
        <w:t xml:space="preserve"> _</w:t>
      </w:r>
      <w:r w:rsidR="00173290">
        <w:t>_________</w:t>
      </w:r>
      <w:r w:rsidR="00343C88" w:rsidRPr="00373B71">
        <w:t>________________</w:t>
      </w:r>
      <w:r w:rsidR="006E61CA">
        <w:t>____________</w:t>
      </w:r>
    </w:p>
    <w:p w:rsidR="00173290" w:rsidRPr="00373B71" w:rsidRDefault="00173290" w:rsidP="00A04212">
      <w:pPr>
        <w:tabs>
          <w:tab w:val="left" w:pos="0"/>
          <w:tab w:val="right" w:pos="9360"/>
        </w:tabs>
      </w:pPr>
      <w:r>
        <w:t>______</w:t>
      </w:r>
      <w:r w:rsidRPr="00373B71">
        <w:t>__________________________________________________________________</w:t>
      </w:r>
      <w:r>
        <w:t>______</w:t>
      </w:r>
    </w:p>
    <w:p w:rsidR="00173290" w:rsidRPr="00373B71" w:rsidRDefault="00173290" w:rsidP="00A04212">
      <w:pPr>
        <w:tabs>
          <w:tab w:val="left" w:pos="0"/>
          <w:tab w:val="right" w:pos="9360"/>
        </w:tabs>
      </w:pPr>
      <w:r w:rsidRPr="00373B71">
        <w:t>________________________________________________________________</w:t>
      </w:r>
      <w:r>
        <w:t>______________</w:t>
      </w:r>
    </w:p>
    <w:p w:rsidR="007C3DD5" w:rsidRPr="00373B71" w:rsidRDefault="007C3DD5" w:rsidP="00A04212"/>
    <w:p w:rsidR="007C3DD5" w:rsidRPr="00373B71" w:rsidRDefault="007C3DD5" w:rsidP="00A04212">
      <w:r w:rsidRPr="00373B71">
        <w:tab/>
        <w:t xml:space="preserve">I declare under penalty of perjury under the laws of the state of Kansas that the foregoing is true and correct.  Executed on </w:t>
      </w:r>
      <w:r w:rsidRPr="00373B71">
        <w:tab/>
      </w:r>
      <w:r w:rsidR="00343C88" w:rsidRPr="00373B71">
        <w:t>___</w:t>
      </w:r>
      <w:r w:rsidR="00173290">
        <w:t>______</w:t>
      </w:r>
      <w:r w:rsidR="00343C88" w:rsidRPr="00373B71">
        <w:t>______</w:t>
      </w:r>
      <w:r w:rsidR="00D23BE3">
        <w:t>______________, 20</w:t>
      </w:r>
      <w:r w:rsidRPr="00373B71">
        <w:t xml:space="preserve"> </w:t>
      </w:r>
      <w:r w:rsidR="00343C88" w:rsidRPr="00373B71">
        <w:t>___</w:t>
      </w:r>
      <w:r w:rsidR="00D23BE3">
        <w:t>_</w:t>
      </w:r>
      <w:r w:rsidR="00173290">
        <w:t>__</w:t>
      </w:r>
      <w:r w:rsidR="00D23BE3">
        <w:t>____</w:t>
      </w:r>
      <w:r w:rsidR="00343C88" w:rsidRPr="00373B71">
        <w:t>_</w:t>
      </w:r>
      <w:r w:rsidRPr="00373B71">
        <w:t>.</w:t>
      </w:r>
    </w:p>
    <w:p w:rsidR="007C3DD5" w:rsidRDefault="007C3DD5" w:rsidP="00A04212"/>
    <w:p w:rsidR="00173290" w:rsidRPr="00373B71" w:rsidRDefault="00173290" w:rsidP="00A04212"/>
    <w:p w:rsidR="00A04212" w:rsidRDefault="00A04212" w:rsidP="00A042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4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:rsidR="00072E62" w:rsidRPr="00373B71" w:rsidRDefault="00A04212" w:rsidP="00A042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4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C3DD5" w:rsidRPr="00373B71">
        <w:t>Guardian</w:t>
      </w:r>
    </w:p>
    <w:sectPr w:rsidR="00072E62" w:rsidRPr="00373B71" w:rsidSect="00E35F1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AFF" w:rsidRDefault="00BC7AFF" w:rsidP="00491E5B">
      <w:r>
        <w:separator/>
      </w:r>
    </w:p>
  </w:endnote>
  <w:endnote w:type="continuationSeparator" w:id="0">
    <w:p w:rsidR="00BC7AFF" w:rsidRDefault="00BC7AFF" w:rsidP="00491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BE3" w:rsidRDefault="00D23BE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4D25">
      <w:rPr>
        <w:noProof/>
      </w:rPr>
      <w:t>1</w:t>
    </w:r>
    <w:r>
      <w:fldChar w:fldCharType="end"/>
    </w:r>
  </w:p>
  <w:p w:rsidR="00D23BE3" w:rsidRDefault="00D23B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AFF" w:rsidRDefault="00BC7AFF" w:rsidP="00491E5B">
      <w:r>
        <w:separator/>
      </w:r>
    </w:p>
  </w:footnote>
  <w:footnote w:type="continuationSeparator" w:id="0">
    <w:p w:rsidR="00BC7AFF" w:rsidRDefault="00BC7AFF" w:rsidP="00491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79A9"/>
    <w:multiLevelType w:val="hybridMultilevel"/>
    <w:tmpl w:val="1346E570"/>
    <w:lvl w:ilvl="0" w:tplc="9C8C1DB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22C10"/>
    <w:multiLevelType w:val="hybridMultilevel"/>
    <w:tmpl w:val="025A6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AE77AF"/>
    <w:multiLevelType w:val="hybridMultilevel"/>
    <w:tmpl w:val="0EF8B2B2"/>
    <w:lvl w:ilvl="0" w:tplc="326841D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DD5"/>
    <w:rsid w:val="00005DE2"/>
    <w:rsid w:val="00010D19"/>
    <w:rsid w:val="00013640"/>
    <w:rsid w:val="0003507A"/>
    <w:rsid w:val="000379FC"/>
    <w:rsid w:val="000610D0"/>
    <w:rsid w:val="000678B2"/>
    <w:rsid w:val="00072E62"/>
    <w:rsid w:val="00073418"/>
    <w:rsid w:val="000740FC"/>
    <w:rsid w:val="00080C77"/>
    <w:rsid w:val="0008575A"/>
    <w:rsid w:val="0009302C"/>
    <w:rsid w:val="000A0FFD"/>
    <w:rsid w:val="000A2B1E"/>
    <w:rsid w:val="000A6407"/>
    <w:rsid w:val="000A6C53"/>
    <w:rsid w:val="000A7EF6"/>
    <w:rsid w:val="000B465A"/>
    <w:rsid w:val="000B5A63"/>
    <w:rsid w:val="000C04C6"/>
    <w:rsid w:val="000C5870"/>
    <w:rsid w:val="000D5866"/>
    <w:rsid w:val="000E3E69"/>
    <w:rsid w:val="000F1FB2"/>
    <w:rsid w:val="0010336E"/>
    <w:rsid w:val="00103DBF"/>
    <w:rsid w:val="001056EA"/>
    <w:rsid w:val="0010672D"/>
    <w:rsid w:val="00112756"/>
    <w:rsid w:val="00112797"/>
    <w:rsid w:val="00156D2B"/>
    <w:rsid w:val="00165AD2"/>
    <w:rsid w:val="00173290"/>
    <w:rsid w:val="00175F97"/>
    <w:rsid w:val="0018229F"/>
    <w:rsid w:val="00193652"/>
    <w:rsid w:val="00194B57"/>
    <w:rsid w:val="001968C9"/>
    <w:rsid w:val="00196982"/>
    <w:rsid w:val="001A2D89"/>
    <w:rsid w:val="001A6E2A"/>
    <w:rsid w:val="001B208E"/>
    <w:rsid w:val="001B42FA"/>
    <w:rsid w:val="001C5319"/>
    <w:rsid w:val="001C5B4B"/>
    <w:rsid w:val="001D17A1"/>
    <w:rsid w:val="001E299D"/>
    <w:rsid w:val="001E722B"/>
    <w:rsid w:val="001F0449"/>
    <w:rsid w:val="001F3EE1"/>
    <w:rsid w:val="0020126A"/>
    <w:rsid w:val="0021236B"/>
    <w:rsid w:val="00225669"/>
    <w:rsid w:val="00241E41"/>
    <w:rsid w:val="002420AF"/>
    <w:rsid w:val="00267B55"/>
    <w:rsid w:val="00276500"/>
    <w:rsid w:val="0028655D"/>
    <w:rsid w:val="00296CC0"/>
    <w:rsid w:val="002A44BF"/>
    <w:rsid w:val="002B65DB"/>
    <w:rsid w:val="002C73AD"/>
    <w:rsid w:val="002D02C3"/>
    <w:rsid w:val="002E155D"/>
    <w:rsid w:val="002E5A9F"/>
    <w:rsid w:val="00301489"/>
    <w:rsid w:val="003046A6"/>
    <w:rsid w:val="00317B94"/>
    <w:rsid w:val="00317F50"/>
    <w:rsid w:val="0032448F"/>
    <w:rsid w:val="0033121B"/>
    <w:rsid w:val="00343C88"/>
    <w:rsid w:val="00356360"/>
    <w:rsid w:val="0036569B"/>
    <w:rsid w:val="003676D2"/>
    <w:rsid w:val="0037205D"/>
    <w:rsid w:val="00373B71"/>
    <w:rsid w:val="00380D97"/>
    <w:rsid w:val="00387B73"/>
    <w:rsid w:val="003B6646"/>
    <w:rsid w:val="003E1D8E"/>
    <w:rsid w:val="003E4F6B"/>
    <w:rsid w:val="003F0BCA"/>
    <w:rsid w:val="00405412"/>
    <w:rsid w:val="00405B94"/>
    <w:rsid w:val="004130EC"/>
    <w:rsid w:val="00413880"/>
    <w:rsid w:val="00415C73"/>
    <w:rsid w:val="00416D0E"/>
    <w:rsid w:val="004227A7"/>
    <w:rsid w:val="00435831"/>
    <w:rsid w:val="004471B3"/>
    <w:rsid w:val="00465021"/>
    <w:rsid w:val="00465D69"/>
    <w:rsid w:val="00475A09"/>
    <w:rsid w:val="004902AF"/>
    <w:rsid w:val="00491E5B"/>
    <w:rsid w:val="00495A9D"/>
    <w:rsid w:val="004A1148"/>
    <w:rsid w:val="004C49CB"/>
    <w:rsid w:val="004D16A5"/>
    <w:rsid w:val="004E0484"/>
    <w:rsid w:val="004E2030"/>
    <w:rsid w:val="004E3564"/>
    <w:rsid w:val="004F3D4B"/>
    <w:rsid w:val="00505134"/>
    <w:rsid w:val="00510A8A"/>
    <w:rsid w:val="00511B93"/>
    <w:rsid w:val="00515DDA"/>
    <w:rsid w:val="00523093"/>
    <w:rsid w:val="0052534C"/>
    <w:rsid w:val="005323B2"/>
    <w:rsid w:val="0053287E"/>
    <w:rsid w:val="0053475B"/>
    <w:rsid w:val="005509C7"/>
    <w:rsid w:val="00554905"/>
    <w:rsid w:val="005612FB"/>
    <w:rsid w:val="00561C8F"/>
    <w:rsid w:val="005643AA"/>
    <w:rsid w:val="00582D54"/>
    <w:rsid w:val="005917B1"/>
    <w:rsid w:val="005926AE"/>
    <w:rsid w:val="005A21DD"/>
    <w:rsid w:val="005E7CE4"/>
    <w:rsid w:val="005E7CF5"/>
    <w:rsid w:val="005F0013"/>
    <w:rsid w:val="00602305"/>
    <w:rsid w:val="00613843"/>
    <w:rsid w:val="00632178"/>
    <w:rsid w:val="00633981"/>
    <w:rsid w:val="00643A7A"/>
    <w:rsid w:val="0064707C"/>
    <w:rsid w:val="00685389"/>
    <w:rsid w:val="006857F4"/>
    <w:rsid w:val="0069229F"/>
    <w:rsid w:val="006977E7"/>
    <w:rsid w:val="00697DCC"/>
    <w:rsid w:val="006A1393"/>
    <w:rsid w:val="006A7C4F"/>
    <w:rsid w:val="006C7787"/>
    <w:rsid w:val="006D2A8F"/>
    <w:rsid w:val="006D6897"/>
    <w:rsid w:val="006E1193"/>
    <w:rsid w:val="006E61CA"/>
    <w:rsid w:val="006F6F12"/>
    <w:rsid w:val="00714ADA"/>
    <w:rsid w:val="007155EA"/>
    <w:rsid w:val="00726309"/>
    <w:rsid w:val="00730A09"/>
    <w:rsid w:val="00744DB9"/>
    <w:rsid w:val="007459E8"/>
    <w:rsid w:val="007477A7"/>
    <w:rsid w:val="00755EDF"/>
    <w:rsid w:val="00765A33"/>
    <w:rsid w:val="007931F3"/>
    <w:rsid w:val="007C04B8"/>
    <w:rsid w:val="007C3DD5"/>
    <w:rsid w:val="007D5064"/>
    <w:rsid w:val="007D50C5"/>
    <w:rsid w:val="007E0AD8"/>
    <w:rsid w:val="007E4FAF"/>
    <w:rsid w:val="007E65EC"/>
    <w:rsid w:val="007F092C"/>
    <w:rsid w:val="007F335E"/>
    <w:rsid w:val="007F781E"/>
    <w:rsid w:val="007F7A2B"/>
    <w:rsid w:val="0083230A"/>
    <w:rsid w:val="00836743"/>
    <w:rsid w:val="00844702"/>
    <w:rsid w:val="00853A97"/>
    <w:rsid w:val="0087086A"/>
    <w:rsid w:val="008734A1"/>
    <w:rsid w:val="00881BF9"/>
    <w:rsid w:val="00897C89"/>
    <w:rsid w:val="008B02BE"/>
    <w:rsid w:val="008B03D3"/>
    <w:rsid w:val="008E12CC"/>
    <w:rsid w:val="008E383A"/>
    <w:rsid w:val="008E5F9D"/>
    <w:rsid w:val="008F2B28"/>
    <w:rsid w:val="009104BA"/>
    <w:rsid w:val="0091723B"/>
    <w:rsid w:val="00924872"/>
    <w:rsid w:val="00933885"/>
    <w:rsid w:val="00934764"/>
    <w:rsid w:val="00935136"/>
    <w:rsid w:val="0093734B"/>
    <w:rsid w:val="00940DC5"/>
    <w:rsid w:val="00943E23"/>
    <w:rsid w:val="009445C2"/>
    <w:rsid w:val="009629BB"/>
    <w:rsid w:val="00964644"/>
    <w:rsid w:val="00975AEC"/>
    <w:rsid w:val="0097658C"/>
    <w:rsid w:val="0097746C"/>
    <w:rsid w:val="00982042"/>
    <w:rsid w:val="00991775"/>
    <w:rsid w:val="009A11B0"/>
    <w:rsid w:val="009C577C"/>
    <w:rsid w:val="009D25A6"/>
    <w:rsid w:val="009D6245"/>
    <w:rsid w:val="009E65A1"/>
    <w:rsid w:val="009F2563"/>
    <w:rsid w:val="00A01910"/>
    <w:rsid w:val="00A04212"/>
    <w:rsid w:val="00A05521"/>
    <w:rsid w:val="00A14BE7"/>
    <w:rsid w:val="00A23E00"/>
    <w:rsid w:val="00A37D84"/>
    <w:rsid w:val="00A535D2"/>
    <w:rsid w:val="00A674DA"/>
    <w:rsid w:val="00A719D2"/>
    <w:rsid w:val="00A767E9"/>
    <w:rsid w:val="00A94AC2"/>
    <w:rsid w:val="00AB1ECE"/>
    <w:rsid w:val="00AB7E40"/>
    <w:rsid w:val="00AC0C31"/>
    <w:rsid w:val="00AC6155"/>
    <w:rsid w:val="00AD60C3"/>
    <w:rsid w:val="00AD635C"/>
    <w:rsid w:val="00AE13F6"/>
    <w:rsid w:val="00AE4CBD"/>
    <w:rsid w:val="00AE7154"/>
    <w:rsid w:val="00AE79A5"/>
    <w:rsid w:val="00AF1745"/>
    <w:rsid w:val="00B06F38"/>
    <w:rsid w:val="00B15429"/>
    <w:rsid w:val="00B25528"/>
    <w:rsid w:val="00B344FD"/>
    <w:rsid w:val="00B420AC"/>
    <w:rsid w:val="00B6327D"/>
    <w:rsid w:val="00B632E1"/>
    <w:rsid w:val="00B70CE5"/>
    <w:rsid w:val="00B862DF"/>
    <w:rsid w:val="00BA5966"/>
    <w:rsid w:val="00BA7E8E"/>
    <w:rsid w:val="00BB0140"/>
    <w:rsid w:val="00BB27EB"/>
    <w:rsid w:val="00BB46CF"/>
    <w:rsid w:val="00BC3330"/>
    <w:rsid w:val="00BC7AFF"/>
    <w:rsid w:val="00BE47A8"/>
    <w:rsid w:val="00BF4C5F"/>
    <w:rsid w:val="00BF66E0"/>
    <w:rsid w:val="00C0474F"/>
    <w:rsid w:val="00C1544E"/>
    <w:rsid w:val="00C448FD"/>
    <w:rsid w:val="00C44B9E"/>
    <w:rsid w:val="00C47A31"/>
    <w:rsid w:val="00C55EAD"/>
    <w:rsid w:val="00C56FBE"/>
    <w:rsid w:val="00C744A2"/>
    <w:rsid w:val="00CA66D8"/>
    <w:rsid w:val="00CB6873"/>
    <w:rsid w:val="00CD017E"/>
    <w:rsid w:val="00CD0CA4"/>
    <w:rsid w:val="00CD2456"/>
    <w:rsid w:val="00CD4877"/>
    <w:rsid w:val="00CE26B7"/>
    <w:rsid w:val="00CE3332"/>
    <w:rsid w:val="00CF4620"/>
    <w:rsid w:val="00D07749"/>
    <w:rsid w:val="00D23BE3"/>
    <w:rsid w:val="00D30147"/>
    <w:rsid w:val="00D6403D"/>
    <w:rsid w:val="00D676A0"/>
    <w:rsid w:val="00D74478"/>
    <w:rsid w:val="00D77FAD"/>
    <w:rsid w:val="00D937E5"/>
    <w:rsid w:val="00D94D25"/>
    <w:rsid w:val="00D959A0"/>
    <w:rsid w:val="00DB45F4"/>
    <w:rsid w:val="00DD6EA8"/>
    <w:rsid w:val="00DE6E69"/>
    <w:rsid w:val="00DF71D2"/>
    <w:rsid w:val="00E041CD"/>
    <w:rsid w:val="00E200F1"/>
    <w:rsid w:val="00E24469"/>
    <w:rsid w:val="00E270CB"/>
    <w:rsid w:val="00E30246"/>
    <w:rsid w:val="00E35F1A"/>
    <w:rsid w:val="00E60AC9"/>
    <w:rsid w:val="00E7092D"/>
    <w:rsid w:val="00E71D0A"/>
    <w:rsid w:val="00E744EB"/>
    <w:rsid w:val="00E76ED7"/>
    <w:rsid w:val="00E81A64"/>
    <w:rsid w:val="00E82533"/>
    <w:rsid w:val="00E86FB7"/>
    <w:rsid w:val="00EB3EA6"/>
    <w:rsid w:val="00EB5130"/>
    <w:rsid w:val="00EB6BD0"/>
    <w:rsid w:val="00EC0747"/>
    <w:rsid w:val="00EC1531"/>
    <w:rsid w:val="00EC1A34"/>
    <w:rsid w:val="00EC6148"/>
    <w:rsid w:val="00EC7BCA"/>
    <w:rsid w:val="00ED188D"/>
    <w:rsid w:val="00ED19C2"/>
    <w:rsid w:val="00EF0A7B"/>
    <w:rsid w:val="00EF7434"/>
    <w:rsid w:val="00F04349"/>
    <w:rsid w:val="00F1372F"/>
    <w:rsid w:val="00F14B4F"/>
    <w:rsid w:val="00F207E1"/>
    <w:rsid w:val="00F228C4"/>
    <w:rsid w:val="00F23E56"/>
    <w:rsid w:val="00F25D30"/>
    <w:rsid w:val="00F30D9B"/>
    <w:rsid w:val="00F34924"/>
    <w:rsid w:val="00F34C55"/>
    <w:rsid w:val="00F36394"/>
    <w:rsid w:val="00F442E2"/>
    <w:rsid w:val="00F466F6"/>
    <w:rsid w:val="00F55F44"/>
    <w:rsid w:val="00F61C4B"/>
    <w:rsid w:val="00F70E6A"/>
    <w:rsid w:val="00F730FC"/>
    <w:rsid w:val="00F842E7"/>
    <w:rsid w:val="00F8435D"/>
    <w:rsid w:val="00F87DD2"/>
    <w:rsid w:val="00FA1F5E"/>
    <w:rsid w:val="00FD5875"/>
    <w:rsid w:val="00FD64CB"/>
    <w:rsid w:val="00FE5B30"/>
    <w:rsid w:val="00FF1AF9"/>
    <w:rsid w:val="00FF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0E42C1-D42B-4283-962F-35CCEED00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DD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491E5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91E5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91E5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1E5B"/>
    <w:rPr>
      <w:sz w:val="24"/>
      <w:szCs w:val="24"/>
    </w:rPr>
  </w:style>
  <w:style w:type="paragraph" w:styleId="BalloonText">
    <w:name w:val="Balloon Text"/>
    <w:basedOn w:val="Normal"/>
    <w:link w:val="BalloonTextChar"/>
    <w:rsid w:val="00491E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91E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Rule 109</vt:lpstr>
    </vt:vector>
  </TitlesOfParts>
  <Company>Hewlett-Packard</Company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 109</dc:title>
  <dc:subject/>
  <dc:creator>Owner</dc:creator>
  <cp:keywords/>
  <dc:description/>
  <cp:lastModifiedBy>IT - Raney, Ron</cp:lastModifiedBy>
  <cp:revision>2</cp:revision>
  <cp:lastPrinted>2019-11-05T14:40:00Z</cp:lastPrinted>
  <dcterms:created xsi:type="dcterms:W3CDTF">2022-02-02T20:13:00Z</dcterms:created>
  <dcterms:modified xsi:type="dcterms:W3CDTF">2022-02-02T20:13:00Z</dcterms:modified>
</cp:coreProperties>
</file>